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附件二</w:t>
      </w:r>
    </w:p>
    <w:p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bookmarkStart w:id="0" w:name="_Toc133769181"/>
    </w:p>
    <w:p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/>
      </w:tblPr>
      <w:tblGrid>
        <w:gridCol w:w="2246"/>
        <w:gridCol w:w="6574"/>
      </w:tblGrid>
      <w:tr w:rsidR="0003695D" w:rsidRPr="009112E2" w:rsidTr="00F96EF1">
        <w:tc>
          <w:tcPr>
            <w:tcW w:w="2246" w:type="dxa"/>
            <w:shd w:val="clear" w:color="auto" w:fill="auto"/>
            <w:vAlign w:val="center"/>
          </w:tcPr>
          <w:p w:rsidR="0003695D" w:rsidRPr="009112E2" w:rsidRDefault="00125C6F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95D" w:rsidRPr="009112E2" w:rsidRDefault="0003695D" w:rsidP="00962D44">
            <w:pPr>
              <w:adjustRightInd w:val="0"/>
              <w:snapToGrid w:val="0"/>
              <w:spacing w:beforeLines="5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:rsidTr="00F96EF1">
        <w:tc>
          <w:tcPr>
            <w:tcW w:w="2246" w:type="dxa"/>
            <w:shd w:val="clear" w:color="auto" w:fill="auto"/>
            <w:vAlign w:val="center"/>
          </w:tcPr>
          <w:p w:rsidR="0003695D" w:rsidRPr="009112E2" w:rsidRDefault="00F11AD2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95D" w:rsidRPr="009112E2" w:rsidRDefault="0003695D" w:rsidP="00962D44">
            <w:pPr>
              <w:adjustRightInd w:val="0"/>
              <w:snapToGrid w:val="0"/>
              <w:spacing w:beforeLines="5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:rsidTr="00F96EF1">
        <w:tc>
          <w:tcPr>
            <w:tcW w:w="2246" w:type="dxa"/>
            <w:shd w:val="clear" w:color="auto" w:fill="auto"/>
            <w:vAlign w:val="center"/>
          </w:tcPr>
          <w:p w:rsidR="0003695D" w:rsidRPr="009112E2" w:rsidRDefault="00356EF8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95D" w:rsidRPr="009112E2" w:rsidRDefault="00F93958" w:rsidP="00962D44">
            <w:pPr>
              <w:adjustRightInd w:val="0"/>
              <w:snapToGrid w:val="0"/>
              <w:spacing w:beforeLines="5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:rsidTr="00F96EF1">
        <w:tc>
          <w:tcPr>
            <w:tcW w:w="2246" w:type="dxa"/>
            <w:shd w:val="clear" w:color="auto" w:fill="auto"/>
            <w:vAlign w:val="center"/>
          </w:tcPr>
          <w:p w:rsidR="00F93958" w:rsidRPr="009112E2" w:rsidRDefault="00264D4D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958" w:rsidRPr="009112E2" w:rsidRDefault="00F93958" w:rsidP="00962D44">
            <w:pPr>
              <w:adjustRightInd w:val="0"/>
              <w:snapToGrid w:val="0"/>
              <w:spacing w:beforeLines="5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:rsidTr="00F96EF1">
        <w:tc>
          <w:tcPr>
            <w:tcW w:w="2246" w:type="dxa"/>
            <w:shd w:val="clear" w:color="auto" w:fill="auto"/>
            <w:vAlign w:val="center"/>
          </w:tcPr>
          <w:p w:rsidR="0003695D" w:rsidRPr="009112E2" w:rsidRDefault="000F0535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95D" w:rsidRPr="009112E2" w:rsidRDefault="000F0535" w:rsidP="00962D4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:rsidTr="00304E19">
        <w:tc>
          <w:tcPr>
            <w:tcW w:w="2246" w:type="dxa"/>
            <w:shd w:val="clear" w:color="auto" w:fill="auto"/>
            <w:vAlign w:val="center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年月日</w:t>
            </w:r>
          </w:p>
        </w:tc>
      </w:tr>
      <w:tr w:rsidR="000C7341" w:rsidRPr="009112E2" w:rsidTr="00304E19">
        <w:tc>
          <w:tcPr>
            <w:tcW w:w="2246" w:type="dxa"/>
            <w:shd w:val="clear" w:color="auto" w:fill="auto"/>
            <w:vAlign w:val="center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:rsidTr="00304E19">
        <w:tc>
          <w:tcPr>
            <w:tcW w:w="2246" w:type="dxa"/>
            <w:shd w:val="clear" w:color="auto" w:fill="auto"/>
            <w:vAlign w:val="center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7341" w:rsidRPr="009112E2" w:rsidRDefault="000C7341" w:rsidP="00962D44">
            <w:pPr>
              <w:adjustRightInd w:val="0"/>
              <w:snapToGrid w:val="0"/>
              <w:spacing w:beforeLines="5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填写说明</w:t>
      </w:r>
    </w:p>
    <w:p w:rsidR="0003695D" w:rsidRPr="009112E2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:rsidR="0003695D" w:rsidRPr="009112E2" w:rsidRDefault="0003695D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一、</w:t>
      </w:r>
      <w:r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:rsidR="0003695D" w:rsidRPr="009112E2" w:rsidRDefault="00EB2ED6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:rsidR="0003695D" w:rsidRPr="009112E2" w:rsidRDefault="00E147B5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三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Pr="009112E2">
        <w:rPr>
          <w:rFonts w:ascii="Times New Roman" w:hAnsi="Times New Roman" w:hint="eastAsia"/>
          <w:sz w:val="28"/>
          <w:szCs w:val="28"/>
        </w:rPr>
        <w:t>。</w:t>
      </w:r>
    </w:p>
    <w:p w:rsidR="00FF676C" w:rsidRPr="009112E2" w:rsidRDefault="00FC0BF9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四、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:rsidR="0003695D" w:rsidRPr="009112E2" w:rsidRDefault="00AA5C5C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五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:rsidR="0003695D" w:rsidRPr="009112E2" w:rsidRDefault="00AA5C5C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六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:rsidR="0003695D" w:rsidRPr="009112E2" w:rsidRDefault="0003695D" w:rsidP="0016642A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p w:rsidR="00F078B2" w:rsidRPr="009112E2" w:rsidRDefault="00F078B2" w:rsidP="0016642A">
      <w:pPr>
        <w:spacing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F078B2" w:rsidRPr="009112E2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F078B2" w:rsidRPr="009112E2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□论文论著□其他</w:t>
            </w:r>
          </w:p>
        </w:tc>
      </w:tr>
      <w:tr w:rsidR="00F078B2" w:rsidRPr="009112E2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824A1A" w:rsidRPr="009112E2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824A1A" w:rsidRPr="009112E2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071B44" w:rsidRPr="009112E2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071B44" w:rsidRPr="009112E2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:rsidR="00147E47" w:rsidRPr="009112E2" w:rsidRDefault="00147E47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C2" w:rsidRDefault="002114C2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Cs w:val="24"/>
              </w:rPr>
            </w:pPr>
          </w:p>
        </w:tc>
      </w:tr>
      <w:tr w:rsidR="00147E47" w:rsidRPr="009112E2" w:rsidTr="00147E47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Cs w:val="24"/>
              </w:rPr>
            </w:pPr>
          </w:p>
        </w:tc>
      </w:tr>
      <w:tr w:rsidR="00147E47" w:rsidRPr="009112E2" w:rsidTr="00147E47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Cs w:val="24"/>
              </w:rPr>
            </w:pPr>
          </w:p>
        </w:tc>
      </w:tr>
      <w:tr w:rsidR="00F078B2" w:rsidRPr="009112E2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E" w:rsidRPr="009112E2" w:rsidRDefault="006537BE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  <w:r w:rsidR="005361F0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资助经费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E" w:rsidRPr="009112E2" w:rsidRDefault="006537BE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Cs w:val="24"/>
              </w:rPr>
            </w:pPr>
          </w:p>
        </w:tc>
      </w:tr>
    </w:tbl>
    <w:p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lastRenderedPageBreak/>
        <w:t>项目的研究目标与研究内容</w:t>
      </w:r>
    </w:p>
    <w:p w:rsidR="00AE0346" w:rsidRPr="009112E2" w:rsidRDefault="0003695D" w:rsidP="00962D44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E92E2D"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:rsidR="00E03A6B" w:rsidRPr="009112E2" w:rsidRDefault="00E92E2D" w:rsidP="00962D44">
      <w:pPr>
        <w:pStyle w:val="2"/>
        <w:numPr>
          <w:ilvl w:val="0"/>
          <w:numId w:val="16"/>
        </w:numPr>
        <w:spacing w:beforeLines="50" w:afterLines="50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:rsidR="00D82925" w:rsidRPr="009112E2" w:rsidRDefault="00E92E2D" w:rsidP="00962D44">
      <w:pPr>
        <w:pStyle w:val="2"/>
        <w:numPr>
          <w:ilvl w:val="0"/>
          <w:numId w:val="16"/>
        </w:numPr>
        <w:spacing w:beforeLines="50" w:afterLines="50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:rsidR="0003695D" w:rsidRPr="009112E2" w:rsidRDefault="00C77E69" w:rsidP="00962D44">
      <w:pPr>
        <w:pStyle w:val="2"/>
        <w:numPr>
          <w:ilvl w:val="0"/>
          <w:numId w:val="16"/>
        </w:numPr>
        <w:spacing w:beforeLines="50" w:afterLines="50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:rsidR="001D3B47" w:rsidRDefault="00086567" w:rsidP="00962D44">
      <w:pPr>
        <w:pStyle w:val="2"/>
        <w:numPr>
          <w:ilvl w:val="0"/>
          <w:numId w:val="24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4725"/>
        <w:gridCol w:w="1985"/>
      </w:tblGrid>
      <w:tr w:rsidR="001D3B47" w:rsidRPr="00654C99" w:rsidTr="00D75B4E">
        <w:tc>
          <w:tcPr>
            <w:tcW w:w="1762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725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85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:rsidTr="00D75B4E">
        <w:trPr>
          <w:trHeight w:val="1509"/>
        </w:trPr>
        <w:tc>
          <w:tcPr>
            <w:tcW w:w="1762" w:type="dxa"/>
            <w:vAlign w:val="center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支持程度</w:t>
            </w:r>
            <w:r>
              <w:rPr>
                <w:rFonts w:ascii="宋体" w:hAnsi="宋体" w:hint="eastAsia"/>
                <w:position w:val="6"/>
                <w:szCs w:val="21"/>
              </w:rPr>
              <w:t xml:space="preserve"> （必填）</w:t>
            </w:r>
          </w:p>
        </w:tc>
        <w:tc>
          <w:tcPr>
            <w:tcW w:w="4725" w:type="dxa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（项目成果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在</w:t>
            </w:r>
            <w:r>
              <w:rPr>
                <w:rFonts w:ascii="宋体" w:hAnsi="宋体" w:hint="eastAsia"/>
                <w:position w:val="6"/>
                <w:szCs w:val="21"/>
              </w:rPr>
              <w:t>纯</w:t>
            </w: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环境下运行）</w:t>
            </w:r>
          </w:p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5" w:type="dxa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:rsidTr="00D75B4E">
        <w:trPr>
          <w:trHeight w:val="1194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4725" w:type="dxa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1985" w:type="dxa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:rsidTr="00D75B4E">
        <w:trPr>
          <w:trHeight w:val="984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472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1985" w:type="dxa"/>
          </w:tcPr>
          <w:p w:rsidR="001D3B47" w:rsidRPr="00654C99" w:rsidRDefault="001D3B47" w:rsidP="00D75B4E"/>
        </w:tc>
        <w:bookmarkStart w:id="1" w:name="_GoBack"/>
        <w:bookmarkEnd w:id="1"/>
      </w:tr>
      <w:tr w:rsidR="001D3B47" w:rsidRPr="00654C99" w:rsidTr="00D75B4E">
        <w:trPr>
          <w:trHeight w:val="984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472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1985" w:type="dxa"/>
          </w:tcPr>
          <w:p w:rsidR="001D3B47" w:rsidRPr="00654C99" w:rsidRDefault="001D3B47" w:rsidP="00D75B4E"/>
        </w:tc>
      </w:tr>
      <w:tr w:rsidR="001D3B47" w:rsidRPr="00654C99" w:rsidTr="00D75B4E">
        <w:trPr>
          <w:trHeight w:val="983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472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1985" w:type="dxa"/>
          </w:tcPr>
          <w:p w:rsidR="001D3B47" w:rsidRPr="00654C99" w:rsidRDefault="001D3B47" w:rsidP="00D75B4E"/>
        </w:tc>
      </w:tr>
      <w:tr w:rsidR="001D3B47" w:rsidRPr="00654C99" w:rsidTr="00D75B4E">
        <w:trPr>
          <w:trHeight w:val="1267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472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1985" w:type="dxa"/>
          </w:tcPr>
          <w:p w:rsidR="001D3B47" w:rsidRPr="00654C99" w:rsidRDefault="001D3B47" w:rsidP="00D75B4E"/>
        </w:tc>
      </w:tr>
      <w:tr w:rsidR="001D3B47" w:rsidRPr="00654C99" w:rsidTr="00D75B4E">
        <w:trPr>
          <w:trHeight w:val="846"/>
        </w:trPr>
        <w:tc>
          <w:tcPr>
            <w:tcW w:w="1762" w:type="dxa"/>
          </w:tcPr>
          <w:p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lastRenderedPageBreak/>
              <w:t>其他（请注明）</w:t>
            </w:r>
          </w:p>
        </w:tc>
        <w:tc>
          <w:tcPr>
            <w:tcW w:w="4725" w:type="dxa"/>
          </w:tcPr>
          <w:p w:rsidR="001D3B47" w:rsidRPr="00654C99" w:rsidRDefault="001D3B47" w:rsidP="00D75B4E"/>
        </w:tc>
        <w:tc>
          <w:tcPr>
            <w:tcW w:w="1985" w:type="dxa"/>
          </w:tcPr>
          <w:p w:rsidR="001D3B47" w:rsidRPr="00654C99" w:rsidRDefault="001D3B47" w:rsidP="00D75B4E"/>
        </w:tc>
      </w:tr>
    </w:tbl>
    <w:p w:rsidR="00E03A6B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:rsidR="009A358D" w:rsidRPr="009112E2" w:rsidRDefault="001D3B47" w:rsidP="00962D44">
      <w:pPr>
        <w:pStyle w:val="2"/>
        <w:numPr>
          <w:ilvl w:val="0"/>
          <w:numId w:val="24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575"/>
        <w:gridCol w:w="1990"/>
      </w:tblGrid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575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90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专利</w:t>
            </w:r>
          </w:p>
        </w:tc>
        <w:tc>
          <w:tcPr>
            <w:tcW w:w="457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（专利类型及数量）</w:t>
            </w:r>
          </w:p>
          <w:p w:rsidR="001D3B47" w:rsidRPr="00654C99" w:rsidRDefault="001D3B47" w:rsidP="00D75B4E"/>
        </w:tc>
        <w:tc>
          <w:tcPr>
            <w:tcW w:w="1990" w:type="dxa"/>
          </w:tcPr>
          <w:p w:rsidR="001D3B47" w:rsidRPr="00654C99" w:rsidRDefault="001D3B47" w:rsidP="00D75B4E">
            <w:pPr>
              <w:widowControl/>
              <w:jc w:val="left"/>
            </w:pPr>
          </w:p>
          <w:p w:rsidR="001D3B47" w:rsidRPr="00654C99" w:rsidRDefault="001D3B47" w:rsidP="00D75B4E"/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457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（软件著作权数量）</w:t>
            </w:r>
          </w:p>
          <w:p w:rsidR="001D3B47" w:rsidRPr="00654C99" w:rsidRDefault="001D3B47" w:rsidP="00D75B4E"/>
        </w:tc>
        <w:tc>
          <w:tcPr>
            <w:tcW w:w="1990" w:type="dxa"/>
          </w:tcPr>
          <w:p w:rsidR="001D3B47" w:rsidRPr="00654C99" w:rsidRDefault="001D3B47" w:rsidP="00D75B4E">
            <w:pPr>
              <w:widowControl/>
              <w:jc w:val="left"/>
            </w:pPr>
          </w:p>
          <w:p w:rsidR="001D3B47" w:rsidRPr="00654C99" w:rsidRDefault="001D3B47" w:rsidP="00D75B4E"/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457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  <w:p w:rsidR="001D3B47" w:rsidRPr="00654C99" w:rsidRDefault="001D3B47" w:rsidP="00D75B4E"/>
        </w:tc>
        <w:tc>
          <w:tcPr>
            <w:tcW w:w="1990" w:type="dxa"/>
          </w:tcPr>
          <w:p w:rsidR="001D3B47" w:rsidRPr="00654C99" w:rsidRDefault="001D3B47" w:rsidP="00D75B4E">
            <w:pPr>
              <w:widowControl/>
              <w:jc w:val="left"/>
            </w:pPr>
          </w:p>
          <w:p w:rsidR="001D3B47" w:rsidRPr="00654C99" w:rsidRDefault="001D3B47" w:rsidP="00D75B4E"/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4575" w:type="dxa"/>
          </w:tcPr>
          <w:p w:rsidR="001D3B47" w:rsidRPr="00654C99" w:rsidRDefault="001D3B47" w:rsidP="00D75B4E"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，中国国标、行标</w:t>
            </w:r>
          </w:p>
        </w:tc>
        <w:tc>
          <w:tcPr>
            <w:tcW w:w="1990" w:type="dxa"/>
          </w:tcPr>
          <w:p w:rsidR="001D3B47" w:rsidRPr="00654C99" w:rsidRDefault="001D3B47" w:rsidP="00D75B4E"/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4575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  <w:p w:rsidR="001D3B47" w:rsidRPr="00654C99" w:rsidRDefault="001D3B47" w:rsidP="00D75B4E"/>
        </w:tc>
        <w:tc>
          <w:tcPr>
            <w:tcW w:w="1990" w:type="dxa"/>
          </w:tcPr>
          <w:p w:rsidR="001D3B47" w:rsidRPr="00654C99" w:rsidRDefault="001D3B47" w:rsidP="00D75B4E">
            <w:pPr>
              <w:widowControl/>
              <w:jc w:val="left"/>
            </w:pPr>
          </w:p>
          <w:p w:rsidR="001D3B47" w:rsidRPr="00654C99" w:rsidRDefault="001D3B47" w:rsidP="00D75B4E"/>
        </w:tc>
      </w:tr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4575" w:type="dxa"/>
          </w:tcPr>
          <w:p w:rsidR="001D3B47" w:rsidRPr="00654C99" w:rsidRDefault="001D3B47" w:rsidP="00D75B4E"/>
        </w:tc>
        <w:tc>
          <w:tcPr>
            <w:tcW w:w="1990" w:type="dxa"/>
          </w:tcPr>
          <w:p w:rsidR="001D3B47" w:rsidRPr="00654C99" w:rsidRDefault="001D3B47" w:rsidP="00D75B4E"/>
        </w:tc>
      </w:tr>
    </w:tbl>
    <w:p w:rsidR="00FE6546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:rsidR="009A358D" w:rsidRPr="009112E2" w:rsidRDefault="001D3B47" w:rsidP="00962D44">
      <w:pPr>
        <w:pStyle w:val="2"/>
        <w:numPr>
          <w:ilvl w:val="0"/>
          <w:numId w:val="24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565"/>
      </w:tblGrid>
      <w:tr w:rsidR="001D3B47" w:rsidRPr="00654C99" w:rsidTr="00D75B4E">
        <w:tc>
          <w:tcPr>
            <w:tcW w:w="1951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:rsidTr="00D75B4E">
        <w:trPr>
          <w:trHeight w:val="554"/>
        </w:trPr>
        <w:tc>
          <w:tcPr>
            <w:tcW w:w="1951" w:type="dxa"/>
            <w:vAlign w:val="center"/>
          </w:tcPr>
          <w:p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:rsidTr="00D75B4E">
        <w:trPr>
          <w:trHeight w:val="560"/>
        </w:trPr>
        <w:tc>
          <w:tcPr>
            <w:tcW w:w="1951" w:type="dxa"/>
            <w:vAlign w:val="center"/>
          </w:tcPr>
          <w:p w:rsidR="001D3B47" w:rsidRPr="00654C99" w:rsidRDefault="001D3B47" w:rsidP="00D75B4E"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6565" w:type="dxa"/>
            <w:vAlign w:val="center"/>
          </w:tcPr>
          <w:p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在赛尔网络下一代互联网技术创新项目网站进行公示</w:t>
            </w:r>
          </w:p>
        </w:tc>
      </w:tr>
    </w:tbl>
    <w:p w:rsidR="009A358D" w:rsidRPr="009112E2" w:rsidRDefault="009A358D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:rsidR="00040F6C" w:rsidRPr="009112E2" w:rsidRDefault="0011038E" w:rsidP="00962D44">
      <w:pPr>
        <w:pStyle w:val="2"/>
        <w:numPr>
          <w:ilvl w:val="0"/>
          <w:numId w:val="21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:rsidR="005906FB" w:rsidRPr="009112E2" w:rsidRDefault="00304E19" w:rsidP="00962D44">
      <w:pPr>
        <w:pStyle w:val="2"/>
        <w:numPr>
          <w:ilvl w:val="0"/>
          <w:numId w:val="21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lastRenderedPageBreak/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:rsidR="005906FB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:rsidR="00E070C8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:rsidR="0003695D" w:rsidRPr="009112E2" w:rsidRDefault="00E070C8" w:rsidP="00962D44">
      <w:pPr>
        <w:pStyle w:val="2"/>
        <w:numPr>
          <w:ilvl w:val="0"/>
          <w:numId w:val="21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:rsidR="00E070C8" w:rsidRPr="009112E2" w:rsidRDefault="00E070C8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:rsidR="00145BBE" w:rsidRPr="009112E2" w:rsidRDefault="00C60222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:rsidTr="00371096">
        <w:trPr>
          <w:trHeight w:val="600"/>
        </w:trPr>
        <w:tc>
          <w:tcPr>
            <w:tcW w:w="709" w:type="dxa"/>
            <w:vAlign w:val="center"/>
          </w:tcPr>
          <w:p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:rsidTr="00371096">
        <w:trPr>
          <w:trHeight w:val="600"/>
        </w:trPr>
        <w:tc>
          <w:tcPr>
            <w:tcW w:w="709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:rsidTr="00371096">
        <w:trPr>
          <w:trHeight w:val="600"/>
        </w:trPr>
        <w:tc>
          <w:tcPr>
            <w:tcW w:w="709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:rsidTr="00371096">
        <w:trPr>
          <w:trHeight w:val="600"/>
        </w:trPr>
        <w:tc>
          <w:tcPr>
            <w:tcW w:w="709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:rsidTr="00371096">
        <w:trPr>
          <w:trHeight w:val="600"/>
        </w:trPr>
        <w:tc>
          <w:tcPr>
            <w:tcW w:w="709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:rsidR="00492971" w:rsidRPr="009112E2" w:rsidRDefault="00492971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112E2">
        <w:rPr>
          <w:rFonts w:ascii="Times New Roman" w:hAnsi="Times New Roman"/>
          <w:b/>
          <w:sz w:val="24"/>
          <w:szCs w:val="24"/>
        </w:rPr>
        <w:t>（单位：万元）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  <w:gridCol w:w="1021"/>
        <w:gridCol w:w="5528"/>
      </w:tblGrid>
      <w:tr w:rsidR="00F970DE" w:rsidRPr="009112E2" w:rsidTr="00924A43">
        <w:trPr>
          <w:trHeight w:val="429"/>
        </w:trPr>
        <w:tc>
          <w:tcPr>
            <w:tcW w:w="2239" w:type="dxa"/>
            <w:vAlign w:val="center"/>
          </w:tcPr>
          <w:p w:rsidR="00F970DE" w:rsidRPr="009112E2" w:rsidRDefault="00AA46CE" w:rsidP="00F96EF1">
            <w:pPr>
              <w:spacing w:line="200" w:lineRule="exact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申请资助经费</w:t>
            </w:r>
          </w:p>
        </w:tc>
        <w:tc>
          <w:tcPr>
            <w:tcW w:w="6549" w:type="dxa"/>
            <w:gridSpan w:val="2"/>
            <w:vAlign w:val="center"/>
          </w:tcPr>
          <w:p w:rsidR="00F970DE" w:rsidRPr="009112E2" w:rsidRDefault="00F970DE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3695D" w:rsidRPr="009112E2" w:rsidTr="00924A43">
        <w:trPr>
          <w:trHeight w:val="429"/>
        </w:trPr>
        <w:tc>
          <w:tcPr>
            <w:tcW w:w="2239" w:type="dxa"/>
            <w:vAlign w:val="center"/>
          </w:tcPr>
          <w:p w:rsidR="0003695D" w:rsidRPr="009112E2" w:rsidRDefault="00AB2BCC" w:rsidP="00AB2BCC">
            <w:pPr>
              <w:spacing w:line="2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金额</w:t>
            </w:r>
          </w:p>
        </w:tc>
        <w:tc>
          <w:tcPr>
            <w:tcW w:w="5528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用途</w:t>
            </w:r>
            <w:r w:rsidRPr="009112E2">
              <w:rPr>
                <w:rFonts w:ascii="Times New Roman" w:hAnsi="Times New Roman"/>
                <w:b/>
                <w:bCs/>
                <w:szCs w:val="21"/>
              </w:rPr>
              <w:t>及</w:t>
            </w: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测算依据</w:t>
            </w:r>
          </w:p>
        </w:tc>
      </w:tr>
      <w:tr w:rsidR="0003695D" w:rsidRPr="009112E2" w:rsidTr="00924A43">
        <w:trPr>
          <w:trHeight w:val="752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 w:hint="eastAsia"/>
                <w:szCs w:val="21"/>
              </w:rPr>
              <w:t>．设备费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03695D" w:rsidRPr="009112E2" w:rsidRDefault="0003695D" w:rsidP="008C591C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应</w:t>
            </w:r>
            <w:r w:rsidRPr="009112E2">
              <w:rPr>
                <w:rFonts w:ascii="Times New Roman" w:hAnsi="Times New Roman"/>
                <w:szCs w:val="21"/>
              </w:rPr>
              <w:t>说明设备名称、型号</w:t>
            </w:r>
            <w:r w:rsidR="008C591C" w:rsidRPr="009112E2">
              <w:rPr>
                <w:rFonts w:ascii="Times New Roman" w:hAnsi="Times New Roman"/>
                <w:szCs w:val="21"/>
              </w:rPr>
              <w:t>、主要用途、购买数量与单价等。</w:t>
            </w:r>
            <w:r w:rsidRPr="009112E2">
              <w:rPr>
                <w:rFonts w:ascii="Times New Roman" w:hAnsi="Times New Roman"/>
                <w:szCs w:val="21"/>
              </w:rPr>
              <w:t>（</w:t>
            </w:r>
            <w:r w:rsidRPr="009112E2">
              <w:rPr>
                <w:rFonts w:ascii="Times New Roman" w:hAnsi="Times New Roman" w:hint="eastAsia"/>
                <w:szCs w:val="21"/>
              </w:rPr>
              <w:t>可</w:t>
            </w:r>
            <w:r w:rsidRPr="009112E2">
              <w:rPr>
                <w:rFonts w:ascii="Times New Roman" w:hAnsi="Times New Roman"/>
                <w:szCs w:val="21"/>
              </w:rPr>
              <w:t>另附明细表）</w:t>
            </w: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2</w:t>
            </w:r>
            <w:r w:rsidRPr="009112E2">
              <w:rPr>
                <w:rFonts w:ascii="Times New Roman" w:hAnsi="Times New Roman" w:hint="eastAsia"/>
                <w:szCs w:val="21"/>
              </w:rPr>
              <w:t>．材料费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3</w:t>
            </w:r>
            <w:r w:rsidR="00924A43" w:rsidRPr="009112E2">
              <w:rPr>
                <w:rFonts w:ascii="Times New Roman" w:hAnsi="Times New Roman" w:hint="eastAsia"/>
                <w:szCs w:val="21"/>
              </w:rPr>
              <w:t>．</w:t>
            </w:r>
            <w:r w:rsidRPr="009112E2"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4</w:t>
            </w:r>
            <w:r w:rsidRPr="009112E2">
              <w:rPr>
                <w:rFonts w:ascii="Times New Roman" w:hAnsi="Times New Roman" w:hint="eastAsia"/>
                <w:szCs w:val="21"/>
              </w:rPr>
              <w:t>．燃料动力费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lastRenderedPageBreak/>
              <w:t>5</w:t>
            </w:r>
            <w:r w:rsidRPr="009112E2">
              <w:rPr>
                <w:rFonts w:ascii="Times New Roman" w:hAnsi="Times New Roman" w:hint="eastAsia"/>
                <w:szCs w:val="21"/>
              </w:rPr>
              <w:t>．差旅费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6</w:t>
            </w:r>
            <w:r w:rsidRPr="009112E2">
              <w:rPr>
                <w:rFonts w:ascii="Times New Roman" w:hAnsi="Times New Roman" w:hint="eastAsia"/>
                <w:szCs w:val="21"/>
              </w:rPr>
              <w:t>．会议费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557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7</w:t>
            </w:r>
            <w:r w:rsidRPr="009112E2">
              <w:rPr>
                <w:rFonts w:ascii="Times New Roman" w:hAnsi="Times New Roman" w:hint="eastAsia"/>
                <w:szCs w:val="21"/>
              </w:rPr>
              <w:t>．国际合作与交流费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566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8</w:t>
            </w:r>
            <w:r w:rsidRPr="009112E2">
              <w:rPr>
                <w:rFonts w:ascii="Times New Roman" w:hAnsi="Times New Roman" w:hint="eastAsia"/>
                <w:szCs w:val="21"/>
              </w:rPr>
              <w:t>．出版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文献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信息传播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知识产权事务费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9</w:t>
            </w:r>
            <w:r w:rsidRPr="009112E2">
              <w:rPr>
                <w:rFonts w:ascii="Times New Roman" w:hAnsi="Times New Roman" w:hint="eastAsia"/>
                <w:szCs w:val="21"/>
              </w:rPr>
              <w:t>．劳务费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924A43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10</w:t>
            </w:r>
            <w:r w:rsidRPr="009112E2">
              <w:rPr>
                <w:rFonts w:ascii="Times New Roman" w:hAnsi="Times New Roman" w:hint="eastAsia"/>
                <w:szCs w:val="21"/>
              </w:rPr>
              <w:t>．专家咨询费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:rsidTr="00304E19">
        <w:trPr>
          <w:trHeight w:val="413"/>
        </w:trPr>
        <w:tc>
          <w:tcPr>
            <w:tcW w:w="2239" w:type="dxa"/>
            <w:vAlign w:val="center"/>
          </w:tcPr>
          <w:p w:rsidR="0003695D" w:rsidRPr="009112E2" w:rsidRDefault="0003695D" w:rsidP="00962D44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/>
                <w:szCs w:val="21"/>
              </w:rPr>
              <w:t>1.</w:t>
            </w:r>
            <w:r w:rsidRPr="009112E2">
              <w:rPr>
                <w:rFonts w:ascii="Times New Roman" w:hAnsi="Times New Roman" w:hint="eastAsia"/>
                <w:szCs w:val="21"/>
              </w:rPr>
              <w:t>其他</w:t>
            </w:r>
            <w:r w:rsidRPr="009112E2">
              <w:rPr>
                <w:rFonts w:ascii="Times New Roman" w:hAnsi="Times New Roman"/>
                <w:szCs w:val="21"/>
              </w:rPr>
              <w:t>支出</w:t>
            </w:r>
          </w:p>
        </w:tc>
        <w:tc>
          <w:tcPr>
            <w:tcW w:w="1021" w:type="dxa"/>
            <w:vAlign w:val="center"/>
          </w:tcPr>
          <w:p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03695D" w:rsidRPr="009112E2" w:rsidRDefault="00304E19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（可包括管理费、税费、审计费等）</w:t>
            </w:r>
          </w:p>
        </w:tc>
      </w:tr>
    </w:tbl>
    <w:p w:rsidR="007C7F91" w:rsidRPr="009112E2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:rsidR="007C7F91" w:rsidRPr="009112E2" w:rsidRDefault="007C7F91" w:rsidP="00962D44">
      <w:pPr>
        <w:pStyle w:val="2"/>
        <w:numPr>
          <w:ilvl w:val="0"/>
          <w:numId w:val="30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:rsidR="00610D97" w:rsidRPr="009112E2" w:rsidRDefault="00610D97" w:rsidP="00610D97">
      <w:pPr>
        <w:rPr>
          <w:rFonts w:ascii="Times New Roman" w:hAnsi="Times New Roman"/>
        </w:rPr>
      </w:pPr>
    </w:p>
    <w:p w:rsidR="00C323E6" w:rsidRPr="009112E2" w:rsidRDefault="007C7F91" w:rsidP="00962D44">
      <w:pPr>
        <w:pStyle w:val="2"/>
        <w:numPr>
          <w:ilvl w:val="0"/>
          <w:numId w:val="30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:rsidR="00610D97" w:rsidRPr="009112E2" w:rsidRDefault="00610D97" w:rsidP="00610D97">
      <w:pPr>
        <w:rPr>
          <w:rFonts w:ascii="Times New Roman" w:hAnsi="Times New Roman"/>
        </w:rPr>
      </w:pPr>
    </w:p>
    <w:p w:rsidR="00610D97" w:rsidRPr="00690298" w:rsidRDefault="00304E19" w:rsidP="00962D44">
      <w:pPr>
        <w:pStyle w:val="2"/>
        <w:numPr>
          <w:ilvl w:val="0"/>
          <w:numId w:val="30"/>
        </w:numPr>
        <w:spacing w:beforeLines="50" w:afterLines="50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:rsidR="00610D97" w:rsidRPr="009112E2" w:rsidRDefault="00610D97" w:rsidP="00610D97">
      <w:pPr>
        <w:rPr>
          <w:rFonts w:ascii="Times New Roman" w:hAnsi="Times New Roman"/>
        </w:rPr>
      </w:pPr>
    </w:p>
    <w:p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年月日</w:t>
      </w:r>
      <w:bookmarkEnd w:id="0"/>
    </w:p>
    <w:p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:rsidR="00590EEA" w:rsidRDefault="00590EEA" w:rsidP="00590EEA"/>
    <w:p w:rsidR="00590EEA" w:rsidRDefault="00590EEA" w:rsidP="00590EEA"/>
    <w:p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年月日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0A" w:rsidRDefault="00BB6D0A" w:rsidP="000C7341">
      <w:r>
        <w:separator/>
      </w:r>
    </w:p>
  </w:endnote>
  <w:endnote w:type="continuationSeparator" w:id="1">
    <w:p w:rsidR="00BB6D0A" w:rsidRDefault="00BB6D0A" w:rsidP="000C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A" w:rsidRDefault="002114C2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0E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EEA" w:rsidRDefault="00590E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A" w:rsidRPr="003C75E3" w:rsidRDefault="002114C2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="00590EEA"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962D44">
      <w:rPr>
        <w:rStyle w:val="a9"/>
        <w:rFonts w:ascii="Times New Roman" w:hAnsi="Times New Roman"/>
        <w:noProof/>
        <w:sz w:val="24"/>
        <w:szCs w:val="24"/>
      </w:rPr>
      <w:t>4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:rsidR="00590EEA" w:rsidRDefault="00590E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0A" w:rsidRDefault="00BB6D0A" w:rsidP="000C7341">
      <w:r>
        <w:separator/>
      </w:r>
    </w:p>
  </w:footnote>
  <w:footnote w:type="continuationSeparator" w:id="1">
    <w:p w:rsidR="00BB6D0A" w:rsidRDefault="00BB6D0A" w:rsidP="000C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EA" w:rsidRDefault="00590EEA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6642A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F5784"/>
    <w:rsid w:val="00203017"/>
    <w:rsid w:val="002043D8"/>
    <w:rsid w:val="002114C2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26572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6003DA"/>
    <w:rsid w:val="0060324D"/>
    <w:rsid w:val="006078C6"/>
    <w:rsid w:val="00610D97"/>
    <w:rsid w:val="006537BE"/>
    <w:rsid w:val="00666F8E"/>
    <w:rsid w:val="00680394"/>
    <w:rsid w:val="00685A35"/>
    <w:rsid w:val="00690298"/>
    <w:rsid w:val="00694BDF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62D44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26824"/>
    <w:rsid w:val="00A26F62"/>
    <w:rsid w:val="00A33358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B6D0A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  <w:style w:type="character" w:styleId="af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1D3B47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1D3B47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B47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wcy</cp:lastModifiedBy>
  <cp:revision>3</cp:revision>
  <cp:lastPrinted>2015-09-08T02:15:00Z</cp:lastPrinted>
  <dcterms:created xsi:type="dcterms:W3CDTF">2016-07-28T10:33:00Z</dcterms:created>
  <dcterms:modified xsi:type="dcterms:W3CDTF">2016-07-28T10:57:00Z</dcterms:modified>
</cp:coreProperties>
</file>